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65333" w14:textId="11A66CC2" w:rsidR="0050698B" w:rsidRPr="005C4C3A" w:rsidRDefault="0050698B" w:rsidP="005C4C3A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MA TRẬN ĐỀ KIỂM TRA</w:t>
      </w:r>
      <w:r w:rsidR="000868A5"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CUỐI </w:t>
      </w:r>
      <w:r w:rsidRPr="005C4C3A">
        <w:rPr>
          <w:rFonts w:asciiTheme="majorHAnsi" w:hAnsiTheme="majorHAnsi" w:cstheme="majorHAnsi"/>
          <w:b/>
          <w:bCs/>
          <w:sz w:val="26"/>
          <w:szCs w:val="26"/>
        </w:rPr>
        <w:t>HỌC KÌ I</w:t>
      </w:r>
    </w:p>
    <w:p w14:paraId="37B2A84A" w14:textId="0030B55B" w:rsidR="0050698B" w:rsidRPr="005C4C3A" w:rsidRDefault="0050698B" w:rsidP="005C4C3A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Môn:</w:t>
      </w:r>
      <w:r w:rsidRPr="005C4C3A">
        <w:rPr>
          <w:rFonts w:asciiTheme="majorHAnsi" w:hAnsiTheme="majorHAnsi" w:cstheme="majorHAnsi"/>
          <w:sz w:val="26"/>
          <w:szCs w:val="26"/>
        </w:rPr>
        <w:t xml:space="preserve"> Ngữ văn – </w:t>
      </w:r>
      <w:r w:rsidRPr="005C4C3A">
        <w:rPr>
          <w:rFonts w:asciiTheme="majorHAnsi" w:hAnsiTheme="majorHAnsi" w:cstheme="majorHAnsi"/>
          <w:b/>
          <w:bCs/>
          <w:sz w:val="26"/>
          <w:szCs w:val="26"/>
        </w:rPr>
        <w:t>Lớp 6 (HS khuyết tật)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Pr="005C4C3A">
        <w:rPr>
          <w:rFonts w:asciiTheme="majorHAnsi" w:hAnsiTheme="majorHAnsi" w:cstheme="majorHAnsi"/>
          <w:b/>
          <w:bCs/>
          <w:sz w:val="26"/>
          <w:szCs w:val="26"/>
        </w:rPr>
        <w:t>Thời gian:</w:t>
      </w:r>
      <w:r w:rsidRPr="005C4C3A">
        <w:rPr>
          <w:rFonts w:asciiTheme="majorHAnsi" w:hAnsiTheme="majorHAnsi" w:cstheme="majorHAnsi"/>
          <w:sz w:val="26"/>
          <w:szCs w:val="26"/>
        </w:rPr>
        <w:t xml:space="preserve"> </w:t>
      </w:r>
      <w:r w:rsidR="00210E57" w:rsidRPr="005C4C3A">
        <w:rPr>
          <w:rFonts w:asciiTheme="majorHAnsi" w:hAnsiTheme="majorHAnsi" w:cstheme="majorHAnsi"/>
          <w:sz w:val="26"/>
          <w:szCs w:val="26"/>
          <w:lang w:val="en-US"/>
        </w:rPr>
        <w:t>90</w:t>
      </w:r>
      <w:r w:rsidRPr="005C4C3A">
        <w:rPr>
          <w:rFonts w:asciiTheme="majorHAnsi" w:hAnsiTheme="majorHAnsi" w:cstheme="majorHAnsi"/>
          <w:sz w:val="26"/>
          <w:szCs w:val="26"/>
        </w:rPr>
        <w:t xml:space="preserve"> 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54"/>
        <w:gridCol w:w="1296"/>
        <w:gridCol w:w="734"/>
        <w:gridCol w:w="734"/>
        <w:gridCol w:w="801"/>
        <w:gridCol w:w="745"/>
        <w:gridCol w:w="801"/>
        <w:gridCol w:w="734"/>
        <w:gridCol w:w="790"/>
        <w:gridCol w:w="881"/>
      </w:tblGrid>
      <w:tr w:rsidR="009100CA" w:rsidRPr="005C4C3A" w14:paraId="4D053ED9" w14:textId="77777777" w:rsidTr="009100CA">
        <w:tc>
          <w:tcPr>
            <w:tcW w:w="546" w:type="dxa"/>
            <w:vMerge w:val="restart"/>
            <w:shd w:val="clear" w:color="auto" w:fill="auto"/>
          </w:tcPr>
          <w:p w14:paraId="6ED7C974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954" w:type="dxa"/>
            <w:vMerge w:val="restart"/>
            <w:shd w:val="clear" w:color="auto" w:fill="auto"/>
          </w:tcPr>
          <w:p w14:paraId="675848B2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Thành phần năng lực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40E9CD13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734" w:type="dxa"/>
            <w:vMerge w:val="restart"/>
            <w:shd w:val="clear" w:color="auto" w:fill="auto"/>
          </w:tcPr>
          <w:p w14:paraId="646D27C5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5486" w:type="dxa"/>
            <w:gridSpan w:val="7"/>
            <w:shd w:val="clear" w:color="auto" w:fill="auto"/>
          </w:tcPr>
          <w:p w14:paraId="4A9B908D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Cấp độ tư duy</w:t>
            </w:r>
          </w:p>
        </w:tc>
      </w:tr>
      <w:tr w:rsidR="009100CA" w:rsidRPr="005C4C3A" w14:paraId="2F0249FF" w14:textId="77777777" w:rsidTr="009100CA">
        <w:tc>
          <w:tcPr>
            <w:tcW w:w="546" w:type="dxa"/>
            <w:vMerge/>
            <w:shd w:val="clear" w:color="auto" w:fill="auto"/>
          </w:tcPr>
          <w:p w14:paraId="5D48EB90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14:paraId="5181E042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14:paraId="7E8521DC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vMerge/>
            <w:shd w:val="clear" w:color="auto" w:fill="auto"/>
          </w:tcPr>
          <w:p w14:paraId="5470E59D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0A259912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5F6E03A1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1A8E2B41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881" w:type="dxa"/>
            <w:vMerge w:val="restart"/>
            <w:shd w:val="clear" w:color="auto" w:fill="auto"/>
          </w:tcPr>
          <w:p w14:paraId="5B1E2870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Tổng</w:t>
            </w:r>
          </w:p>
        </w:tc>
      </w:tr>
      <w:tr w:rsidR="009100CA" w:rsidRPr="005C4C3A" w14:paraId="6066C292" w14:textId="77777777" w:rsidTr="009100CA">
        <w:tc>
          <w:tcPr>
            <w:tcW w:w="546" w:type="dxa"/>
            <w:vMerge/>
            <w:shd w:val="clear" w:color="auto" w:fill="auto"/>
          </w:tcPr>
          <w:p w14:paraId="05DD9867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14:paraId="212C55F3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14:paraId="3CEA1D66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vMerge/>
            <w:shd w:val="clear" w:color="auto" w:fill="auto"/>
          </w:tcPr>
          <w:p w14:paraId="7C76AEE3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</w:tcPr>
          <w:p w14:paraId="70203CB0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801" w:type="dxa"/>
            <w:shd w:val="clear" w:color="auto" w:fill="auto"/>
          </w:tcPr>
          <w:p w14:paraId="1FC52074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Tỉ lệ</w:t>
            </w:r>
          </w:p>
        </w:tc>
        <w:tc>
          <w:tcPr>
            <w:tcW w:w="745" w:type="dxa"/>
            <w:shd w:val="clear" w:color="auto" w:fill="auto"/>
          </w:tcPr>
          <w:p w14:paraId="687AC6FF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801" w:type="dxa"/>
            <w:shd w:val="clear" w:color="auto" w:fill="auto"/>
          </w:tcPr>
          <w:p w14:paraId="49312211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Tỉ lệ</w:t>
            </w:r>
          </w:p>
        </w:tc>
        <w:tc>
          <w:tcPr>
            <w:tcW w:w="734" w:type="dxa"/>
            <w:shd w:val="clear" w:color="auto" w:fill="auto"/>
          </w:tcPr>
          <w:p w14:paraId="7CF4C28F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790" w:type="dxa"/>
            <w:shd w:val="clear" w:color="auto" w:fill="auto"/>
          </w:tcPr>
          <w:p w14:paraId="54D8E6BA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Tỉ lệ</w:t>
            </w:r>
          </w:p>
        </w:tc>
        <w:tc>
          <w:tcPr>
            <w:tcW w:w="881" w:type="dxa"/>
            <w:vMerge/>
            <w:shd w:val="clear" w:color="auto" w:fill="auto"/>
          </w:tcPr>
          <w:p w14:paraId="2018544D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100CA" w:rsidRPr="005C4C3A" w14:paraId="2DC7FCB3" w14:textId="77777777" w:rsidTr="009100CA">
        <w:tc>
          <w:tcPr>
            <w:tcW w:w="546" w:type="dxa"/>
            <w:shd w:val="clear" w:color="auto" w:fill="auto"/>
          </w:tcPr>
          <w:p w14:paraId="61434882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954" w:type="dxa"/>
            <w:shd w:val="clear" w:color="auto" w:fill="auto"/>
          </w:tcPr>
          <w:p w14:paraId="6D418B86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Năng lực Đọc</w:t>
            </w:r>
          </w:p>
        </w:tc>
        <w:tc>
          <w:tcPr>
            <w:tcW w:w="1296" w:type="dxa"/>
            <w:shd w:val="clear" w:color="auto" w:fill="auto"/>
          </w:tcPr>
          <w:p w14:paraId="06928DE4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Văn bản đọc hiểu</w:t>
            </w:r>
          </w:p>
        </w:tc>
        <w:tc>
          <w:tcPr>
            <w:tcW w:w="734" w:type="dxa"/>
            <w:shd w:val="clear" w:color="auto" w:fill="auto"/>
          </w:tcPr>
          <w:p w14:paraId="3F5A2132" w14:textId="2BAB3E7E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734" w:type="dxa"/>
            <w:shd w:val="clear" w:color="auto" w:fill="auto"/>
          </w:tcPr>
          <w:p w14:paraId="7FB84BEF" w14:textId="07FFF123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 w14:paraId="5C4608AF" w14:textId="25079C41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9100CA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745" w:type="dxa"/>
            <w:shd w:val="clear" w:color="auto" w:fill="auto"/>
          </w:tcPr>
          <w:p w14:paraId="05C7FAF8" w14:textId="300220B0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14:paraId="63F3A3F4" w14:textId="6D0D75D5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100CA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734" w:type="dxa"/>
            <w:shd w:val="clear" w:color="auto" w:fill="auto"/>
          </w:tcPr>
          <w:p w14:paraId="14E5B9C2" w14:textId="386E4D0A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790" w:type="dxa"/>
            <w:shd w:val="clear" w:color="auto" w:fill="auto"/>
          </w:tcPr>
          <w:p w14:paraId="4C141374" w14:textId="2005B114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10%</w:t>
            </w:r>
          </w:p>
        </w:tc>
        <w:tc>
          <w:tcPr>
            <w:tcW w:w="881" w:type="dxa"/>
            <w:shd w:val="clear" w:color="auto" w:fill="auto"/>
          </w:tcPr>
          <w:p w14:paraId="393B2A06" w14:textId="2F3C61DB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F41F79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</w:tr>
      <w:tr w:rsidR="009100CA" w:rsidRPr="005C4C3A" w14:paraId="3FA35792" w14:textId="77777777" w:rsidTr="0024294D">
        <w:trPr>
          <w:trHeight w:val="1288"/>
        </w:trPr>
        <w:tc>
          <w:tcPr>
            <w:tcW w:w="546" w:type="dxa"/>
            <w:shd w:val="clear" w:color="auto" w:fill="auto"/>
          </w:tcPr>
          <w:p w14:paraId="6C3634AB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954" w:type="dxa"/>
            <w:shd w:val="clear" w:color="auto" w:fill="auto"/>
          </w:tcPr>
          <w:p w14:paraId="768F758F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Năng lực</w:t>
            </w:r>
          </w:p>
          <w:p w14:paraId="789DEF73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Viết</w:t>
            </w:r>
          </w:p>
        </w:tc>
        <w:tc>
          <w:tcPr>
            <w:tcW w:w="1296" w:type="dxa"/>
            <w:shd w:val="clear" w:color="auto" w:fill="auto"/>
          </w:tcPr>
          <w:p w14:paraId="5DF7FC65" w14:textId="0B7CEF92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Viết bài văn</w:t>
            </w:r>
          </w:p>
        </w:tc>
        <w:tc>
          <w:tcPr>
            <w:tcW w:w="734" w:type="dxa"/>
            <w:shd w:val="clear" w:color="auto" w:fill="auto"/>
          </w:tcPr>
          <w:p w14:paraId="0D9AA502" w14:textId="2A9D8B5A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00B8E9F0" w14:textId="48A4DF0C" w:rsidR="009100CA" w:rsidRPr="005C4C3A" w:rsidRDefault="00EA30FD" w:rsidP="009100C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100CA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50F3561B" w14:textId="213C3D18" w:rsidR="009100CA" w:rsidRPr="005C4C3A" w:rsidRDefault="009100CA" w:rsidP="009100C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10%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23B3350" w14:textId="4214D930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100CA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881" w:type="dxa"/>
            <w:shd w:val="clear" w:color="auto" w:fill="auto"/>
          </w:tcPr>
          <w:p w14:paraId="542C3969" w14:textId="1713A6CC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F41F79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</w:tr>
      <w:tr w:rsidR="009100CA" w:rsidRPr="005C4C3A" w14:paraId="5C49937F" w14:textId="77777777" w:rsidTr="00C32A5E">
        <w:tc>
          <w:tcPr>
            <w:tcW w:w="2796" w:type="dxa"/>
            <w:gridSpan w:val="3"/>
            <w:shd w:val="clear" w:color="auto" w:fill="auto"/>
          </w:tcPr>
          <w:p w14:paraId="252C5627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  <w:t>Tỉ lệ %</w:t>
            </w:r>
          </w:p>
        </w:tc>
        <w:tc>
          <w:tcPr>
            <w:tcW w:w="734" w:type="dxa"/>
            <w:shd w:val="clear" w:color="auto" w:fill="auto"/>
          </w:tcPr>
          <w:p w14:paraId="30F1E0DF" w14:textId="77777777" w:rsidR="009100CA" w:rsidRPr="005C4C3A" w:rsidRDefault="009100CA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4A4CA886" w14:textId="624819D0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F41F79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1546" w:type="dxa"/>
            <w:gridSpan w:val="2"/>
          </w:tcPr>
          <w:p w14:paraId="79E9EA87" w14:textId="162E619A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F41F79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1DD732AF" w14:textId="516AA9D7" w:rsidR="009100CA" w:rsidRPr="005C4C3A" w:rsidRDefault="00EA30FD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F41F79"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0%</w:t>
            </w:r>
          </w:p>
        </w:tc>
        <w:tc>
          <w:tcPr>
            <w:tcW w:w="881" w:type="dxa"/>
            <w:shd w:val="clear" w:color="auto" w:fill="auto"/>
          </w:tcPr>
          <w:p w14:paraId="63C01DF1" w14:textId="109D0039" w:rsidR="009100CA" w:rsidRPr="005C4C3A" w:rsidRDefault="00F41F79" w:rsidP="001F189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100%</w:t>
            </w:r>
          </w:p>
        </w:tc>
      </w:tr>
      <w:tr w:rsidR="00F41F79" w:rsidRPr="005C4C3A" w14:paraId="20DD2ED6" w14:textId="77777777" w:rsidTr="00EF2975">
        <w:tc>
          <w:tcPr>
            <w:tcW w:w="2796" w:type="dxa"/>
            <w:gridSpan w:val="3"/>
            <w:shd w:val="clear" w:color="auto" w:fill="auto"/>
          </w:tcPr>
          <w:p w14:paraId="1CB50752" w14:textId="2016A3E4" w:rsidR="00F41F79" w:rsidRPr="005C4C3A" w:rsidRDefault="00F41F79" w:rsidP="009100C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734" w:type="dxa"/>
            <w:shd w:val="clear" w:color="auto" w:fill="auto"/>
          </w:tcPr>
          <w:p w14:paraId="67E68929" w14:textId="6ED9053A" w:rsidR="00F41F79" w:rsidRPr="005C4C3A" w:rsidRDefault="00EA30FD" w:rsidP="009100C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5486" w:type="dxa"/>
            <w:gridSpan w:val="7"/>
            <w:shd w:val="clear" w:color="auto" w:fill="auto"/>
          </w:tcPr>
          <w:p w14:paraId="0E6702A5" w14:textId="65605647" w:rsidR="00F41F79" w:rsidRPr="005C4C3A" w:rsidRDefault="00F41F79" w:rsidP="009100CA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C3A">
              <w:rPr>
                <w:rFonts w:asciiTheme="majorHAnsi" w:eastAsia="Calibri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100%</w:t>
            </w:r>
          </w:p>
        </w:tc>
      </w:tr>
    </w:tbl>
    <w:p w14:paraId="721CF173" w14:textId="77777777" w:rsidR="00210E57" w:rsidRPr="005C4C3A" w:rsidRDefault="00210E57" w:rsidP="0050698B">
      <w:pPr>
        <w:rPr>
          <w:rFonts w:asciiTheme="majorHAnsi" w:hAnsiTheme="majorHAnsi" w:cstheme="majorHAnsi"/>
          <w:sz w:val="26"/>
          <w:szCs w:val="26"/>
          <w:lang w:val="en-US"/>
        </w:rPr>
      </w:pPr>
    </w:p>
    <w:p w14:paraId="6A98EF98" w14:textId="7D40F2D8" w:rsidR="0050698B" w:rsidRPr="00695566" w:rsidRDefault="0050698B" w:rsidP="00F41F79">
      <w:pPr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BẢNG ĐẶC TẢ ĐỀ KIỂM TRA</w:t>
      </w:r>
      <w:r w:rsidR="00695566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NGỮ VĂN 6-CUỐI KÌ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10E57" w:rsidRPr="005C4C3A" w14:paraId="7D525B76" w14:textId="77777777" w:rsidTr="00966A7D">
        <w:tc>
          <w:tcPr>
            <w:tcW w:w="3005" w:type="dxa"/>
            <w:vAlign w:val="center"/>
          </w:tcPr>
          <w:p w14:paraId="45F5AE72" w14:textId="05217E8A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Phần</w:t>
            </w:r>
          </w:p>
        </w:tc>
        <w:tc>
          <w:tcPr>
            <w:tcW w:w="3005" w:type="dxa"/>
            <w:vAlign w:val="center"/>
          </w:tcPr>
          <w:p w14:paraId="7D321D62" w14:textId="710020DD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Nội dung / Yêu cầu</w:t>
            </w:r>
          </w:p>
        </w:tc>
        <w:tc>
          <w:tcPr>
            <w:tcW w:w="3006" w:type="dxa"/>
            <w:vAlign w:val="center"/>
          </w:tcPr>
          <w:p w14:paraId="069E2DDE" w14:textId="2CF9A8FC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Mức độ nhận thức</w:t>
            </w:r>
          </w:p>
        </w:tc>
      </w:tr>
      <w:tr w:rsidR="00210E57" w:rsidRPr="005C4C3A" w14:paraId="55E082BE" w14:textId="77777777" w:rsidTr="00966A7D">
        <w:tc>
          <w:tcPr>
            <w:tcW w:w="3005" w:type="dxa"/>
            <w:vAlign w:val="center"/>
          </w:tcPr>
          <w:p w14:paraId="5B8BB873" w14:textId="26B364D6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I. Đọc hiểu (</w:t>
            </w:r>
            <w:r w:rsidR="00EA30FD"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3005" w:type="dxa"/>
            <w:vAlign w:val="center"/>
          </w:tcPr>
          <w:p w14:paraId="1A2FF3EA" w14:textId="76DFAF65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Hiểu văn bản truyện dân gian: nắm được thể loại, nhân vật, chi tiết chính, bài học ý nghĩa.</w:t>
            </w:r>
          </w:p>
        </w:tc>
        <w:tc>
          <w:tcPr>
            <w:tcW w:w="3006" w:type="dxa"/>
            <w:vAlign w:val="center"/>
          </w:tcPr>
          <w:p w14:paraId="3CAD0D35" w14:textId="442425F2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Nhận biết, thông hiểu</w:t>
            </w:r>
            <w:r w:rsidR="00EA30FD"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 vận dụng</w:t>
            </w:r>
          </w:p>
        </w:tc>
      </w:tr>
      <w:tr w:rsidR="00210E57" w:rsidRPr="005C4C3A" w14:paraId="6976A9A6" w14:textId="77777777" w:rsidTr="00966A7D">
        <w:tc>
          <w:tcPr>
            <w:tcW w:w="3005" w:type="dxa"/>
            <w:vAlign w:val="center"/>
          </w:tcPr>
          <w:p w14:paraId="2104A0B8" w14:textId="56A2433E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II. </w:t>
            </w:r>
            <w:r w:rsidR="00BA7D8D"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Viết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(</w:t>
            </w:r>
            <w:r w:rsidR="00EA30FD"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3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3005" w:type="dxa"/>
            <w:vAlign w:val="center"/>
          </w:tcPr>
          <w:p w14:paraId="499689AF" w14:textId="2B331C52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 xml:space="preserve">Viết đoạn hoặc bài kể lại một </w:t>
            </w:r>
            <w:r w:rsidR="00BA7D8D"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trải nghiệm</w:t>
            </w: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 xml:space="preserve"> (theo gợi ý).</w:t>
            </w:r>
          </w:p>
        </w:tc>
        <w:tc>
          <w:tcPr>
            <w:tcW w:w="3006" w:type="dxa"/>
            <w:vAlign w:val="center"/>
          </w:tcPr>
          <w:p w14:paraId="2F2CEC6C" w14:textId="564EC30C" w:rsidR="00210E57" w:rsidRPr="005C4C3A" w:rsidRDefault="00210E57" w:rsidP="00210E57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Nhận biết, vận dụng đơn giản</w:t>
            </w:r>
          </w:p>
        </w:tc>
      </w:tr>
    </w:tbl>
    <w:p w14:paraId="0F5E4A83" w14:textId="77777777" w:rsidR="0050698B" w:rsidRPr="005C4C3A" w:rsidRDefault="0050698B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291E75EE" w14:textId="77777777" w:rsidR="0050698B" w:rsidRPr="005C4C3A" w:rsidRDefault="0050698B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1104126" w14:textId="77777777" w:rsidR="00210E57" w:rsidRPr="005C4C3A" w:rsidRDefault="00210E57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2218B7A2" w14:textId="77777777" w:rsidR="006652C5" w:rsidRPr="005C4C3A" w:rsidRDefault="006652C5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52C2667" w14:textId="77777777" w:rsidR="006652C5" w:rsidRPr="005C4C3A" w:rsidRDefault="006652C5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BFF4F60" w14:textId="77777777" w:rsidR="00210E57" w:rsidRDefault="00210E57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267B6EC" w14:textId="77777777" w:rsidR="005C4C3A" w:rsidRDefault="005C4C3A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FE16FCD" w14:textId="77777777" w:rsidR="005C4C3A" w:rsidRDefault="005C4C3A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68ACCE2" w14:textId="77777777" w:rsidR="005C4C3A" w:rsidRPr="005C4C3A" w:rsidRDefault="005C4C3A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6DCCBCC" w14:textId="77777777" w:rsidR="00F41F79" w:rsidRPr="005C4C3A" w:rsidRDefault="00F41F79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tbl>
      <w:tblPr>
        <w:tblW w:w="11114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671"/>
        <w:gridCol w:w="5443"/>
      </w:tblGrid>
      <w:tr w:rsidR="009148E8" w:rsidRPr="005C4C3A" w14:paraId="1135F590" w14:textId="77777777" w:rsidTr="009148E8">
        <w:trPr>
          <w:trHeight w:val="1799"/>
        </w:trPr>
        <w:tc>
          <w:tcPr>
            <w:tcW w:w="5671" w:type="dxa"/>
          </w:tcPr>
          <w:p w14:paraId="2365B24D" w14:textId="77777777" w:rsidR="009148E8" w:rsidRPr="009148E8" w:rsidRDefault="009148E8" w:rsidP="009148E8">
            <w:pPr>
              <w:spacing w:after="0" w:line="264" w:lineRule="auto"/>
              <w:ind w:left="-105"/>
              <w:jc w:val="bot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9148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SỞ GIÁO DỤC VÀ ĐÀO TẠO TP HỒ CHÍ MINH</w:t>
            </w:r>
          </w:p>
          <w:p w14:paraId="0F75E7AD" w14:textId="77777777" w:rsidR="009148E8" w:rsidRPr="009148E8" w:rsidRDefault="009148E8" w:rsidP="009148E8">
            <w:pPr>
              <w:spacing w:after="0" w:line="264" w:lineRule="auto"/>
              <w:ind w:hanging="105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148E8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tbl>
            <w:tblPr>
              <w:tblStyle w:val="TableGrid1"/>
              <w:tblpPr w:leftFromText="180" w:rightFromText="180" w:vertAnchor="text" w:horzAnchor="margin" w:tblpY="60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69"/>
            </w:tblGrid>
            <w:tr w:rsidR="009148E8" w:rsidRPr="009148E8" w14:paraId="3DE76AD7" w14:textId="77777777" w:rsidTr="009148E8">
              <w:trPr>
                <w:trHeight w:val="292"/>
              </w:trPr>
              <w:tc>
                <w:tcPr>
                  <w:tcW w:w="2569" w:type="dxa"/>
                </w:tcPr>
                <w:p w14:paraId="39459810" w14:textId="77777777" w:rsidR="009148E8" w:rsidRPr="009148E8" w:rsidRDefault="009148E8" w:rsidP="009148E8">
                  <w:pPr>
                    <w:spacing w:line="264" w:lineRule="auto"/>
                    <w:jc w:val="both"/>
                    <w:rPr>
                      <w:b/>
                      <w:sz w:val="26"/>
                      <w:szCs w:val="26"/>
                      <w:lang w:val="pt-BR"/>
                    </w:rPr>
                  </w:pPr>
                  <w:r w:rsidRPr="009148E8">
                    <w:rPr>
                      <w:b/>
                      <w:sz w:val="26"/>
                      <w:szCs w:val="26"/>
                      <w:lang w:val="pt-BR"/>
                    </w:rPr>
                    <w:t>ĐỀ CHÍNH THỨC</w:t>
                  </w:r>
                </w:p>
              </w:tc>
            </w:tr>
          </w:tbl>
          <w:p w14:paraId="25889A61" w14:textId="40129187" w:rsidR="009148E8" w:rsidRPr="009148E8" w:rsidRDefault="009148E8" w:rsidP="009148E8">
            <w:pPr>
              <w:widowControl w:val="0"/>
              <w:spacing w:after="0" w:line="264" w:lineRule="auto"/>
              <w:rPr>
                <w:rFonts w:asciiTheme="majorHAnsi" w:eastAsia="Batang" w:hAnsiTheme="majorHAnsi" w:cstheme="majorHAnsi"/>
                <w:b/>
                <w:noProof/>
                <w:sz w:val="26"/>
                <w:szCs w:val="26"/>
              </w:rPr>
            </w:pPr>
          </w:p>
        </w:tc>
        <w:tc>
          <w:tcPr>
            <w:tcW w:w="5443" w:type="dxa"/>
          </w:tcPr>
          <w:p w14:paraId="33780EB1" w14:textId="77777777" w:rsidR="009148E8" w:rsidRPr="009148E8" w:rsidRDefault="009148E8" w:rsidP="009148E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KIỂM TRA CUỐI HỌC KỲ I</w:t>
            </w:r>
          </w:p>
          <w:p w14:paraId="1FD87757" w14:textId="77777777" w:rsidR="009148E8" w:rsidRPr="009148E8" w:rsidRDefault="009148E8" w:rsidP="009148E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NĂM HỌC: 2025 - 2026</w:t>
            </w:r>
          </w:p>
          <w:p w14:paraId="4E6712AE" w14:textId="1352C8C6" w:rsidR="009148E8" w:rsidRPr="009148E8" w:rsidRDefault="009148E8" w:rsidP="009148E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MÔN: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NGỮ VĂN</w:t>
            </w: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6</w:t>
            </w:r>
          </w:p>
          <w:p w14:paraId="2D68313E" w14:textId="4AE69538" w:rsidR="009148E8" w:rsidRPr="009148E8" w:rsidRDefault="009148E8" w:rsidP="009148E8">
            <w:pPr>
              <w:widowControl w:val="0"/>
              <w:spacing w:after="0" w:line="264" w:lineRule="auto"/>
              <w:rPr>
                <w:rFonts w:asciiTheme="majorHAnsi" w:eastAsia="Batang" w:hAnsiTheme="majorHAnsi" w:cstheme="majorHAnsi"/>
                <w:i/>
                <w:noProof/>
                <w:sz w:val="26"/>
                <w:szCs w:val="26"/>
              </w:rPr>
            </w:pP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Thời gian làm bài: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90</w:t>
            </w:r>
            <w:r w:rsidRPr="009148E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527A662B" w14:textId="6EA1E759" w:rsidR="000672C8" w:rsidRPr="00475D2D" w:rsidRDefault="00F109BF" w:rsidP="00475D2D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>I.</w:t>
      </w:r>
      <w:r w:rsidR="00475D2D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</w:t>
      </w:r>
      <w:r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>ĐỌC HIỂU</w:t>
      </w:r>
      <w:r w:rsidR="0050698B" w:rsidRPr="005C4C3A">
        <w:rPr>
          <w:rFonts w:asciiTheme="majorHAnsi" w:hAnsiTheme="majorHAnsi" w:cstheme="majorHAnsi"/>
          <w:b/>
          <w:bCs/>
          <w:sz w:val="26"/>
          <w:szCs w:val="26"/>
        </w:rPr>
        <w:t xml:space="preserve"> (</w:t>
      </w:r>
      <w:r w:rsidR="00BA7D8D"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7,0 </w:t>
      </w:r>
      <w:r w:rsidR="0050698B" w:rsidRPr="005C4C3A">
        <w:rPr>
          <w:rFonts w:asciiTheme="majorHAnsi" w:hAnsiTheme="majorHAnsi" w:cstheme="majorHAnsi"/>
          <w:b/>
          <w:bCs/>
          <w:sz w:val="26"/>
          <w:szCs w:val="26"/>
        </w:rPr>
        <w:t>điểm)</w:t>
      </w:r>
      <w:r w:rsidR="00475D2D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</w:t>
      </w:r>
      <w:r w:rsidR="000672C8" w:rsidRPr="005C4C3A">
        <w:rPr>
          <w:rFonts w:asciiTheme="majorHAnsi" w:hAnsiTheme="majorHAnsi" w:cstheme="majorHAnsi"/>
          <w:sz w:val="26"/>
          <w:szCs w:val="26"/>
        </w:rPr>
        <w:t>Đọc văn bả</w:t>
      </w:r>
      <w:r w:rsidR="00695566">
        <w:rPr>
          <w:rFonts w:asciiTheme="majorHAnsi" w:hAnsiTheme="majorHAnsi" w:cstheme="majorHAnsi"/>
          <w:sz w:val="26"/>
          <w:szCs w:val="26"/>
        </w:rPr>
        <w:t>n sau và</w:t>
      </w:r>
      <w:r w:rsidR="00695566">
        <w:rPr>
          <w:rFonts w:asciiTheme="majorHAnsi" w:hAnsiTheme="majorHAnsi" w:cstheme="majorHAnsi"/>
          <w:sz w:val="26"/>
          <w:szCs w:val="26"/>
          <w:lang w:val="en-US"/>
        </w:rPr>
        <w:t xml:space="preserve"> trả lời câu hỏi</w:t>
      </w:r>
      <w:r w:rsidR="000672C8" w:rsidRPr="005C4C3A">
        <w:rPr>
          <w:rFonts w:asciiTheme="majorHAnsi" w:hAnsiTheme="majorHAnsi" w:cstheme="majorHAnsi"/>
          <w:sz w:val="26"/>
          <w:szCs w:val="26"/>
        </w:rPr>
        <w:t>:</w:t>
      </w:r>
    </w:p>
    <w:p w14:paraId="3CAE5783" w14:textId="77777777" w:rsidR="000672C8" w:rsidRPr="005C4C3A" w:rsidRDefault="000672C8" w:rsidP="005C4C3A">
      <w:pPr>
        <w:spacing w:after="0" w:line="240" w:lineRule="auto"/>
        <w:jc w:val="center"/>
        <w:rPr>
          <w:rFonts w:asciiTheme="majorHAnsi" w:hAnsiTheme="majorHAnsi" w:cstheme="majorHAnsi"/>
          <w:color w:val="0D0D0D" w:themeColor="text1" w:themeTint="F2"/>
          <w:sz w:val="26"/>
          <w:szCs w:val="26"/>
        </w:rPr>
      </w:pPr>
      <w:r w:rsidRPr="005C4C3A">
        <w:rPr>
          <w:rFonts w:asciiTheme="majorHAnsi" w:hAnsiTheme="majorHAnsi" w:cstheme="majorHAnsi"/>
          <w:b/>
          <w:color w:val="0D0D0D" w:themeColor="text1" w:themeTint="F2"/>
          <w:sz w:val="26"/>
          <w:szCs w:val="26"/>
        </w:rPr>
        <w:t>MẸ</w:t>
      </w:r>
      <w:r w:rsidRPr="005C4C3A">
        <w:rPr>
          <w:rFonts w:asciiTheme="majorHAnsi" w:hAnsiTheme="majorHAnsi" w:cstheme="majorHAnsi"/>
          <w:color w:val="0D0D0D" w:themeColor="text1" w:themeTint="F2"/>
          <w:sz w:val="26"/>
          <w:szCs w:val="26"/>
        </w:rPr>
        <w:t xml:space="preserve"> </w:t>
      </w:r>
    </w:p>
    <w:p w14:paraId="076018E8" w14:textId="77777777" w:rsidR="000672C8" w:rsidRPr="005C4C3A" w:rsidRDefault="000672C8" w:rsidP="005C4C3A">
      <w:pPr>
        <w:spacing w:after="0" w:line="240" w:lineRule="auto"/>
        <w:jc w:val="center"/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</w:pPr>
      <w:bookmarkStart w:id="0" w:name="_Hlk152577678"/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Lặng rồi cả tiếng con ve,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Con ve cũng mệt vì hè nắng oi.</w:t>
      </w:r>
      <w:bookmarkEnd w:id="0"/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Nhà em vẫn tiếng ạ ời,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 xml:space="preserve">    Kẽo cà tiếng võng mẹ ngồi mẹ ru.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Lời ru có gió mùa thu,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Bàn tay mẹ quạt mẹ đưa gió về.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 xml:space="preserve">             </w:t>
      </w:r>
      <w:bookmarkStart w:id="1" w:name="_Hlk152577903"/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>Những ngôi sao thức ngoài kia,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 xml:space="preserve">          Chẳng bằng mẹ đã thức vì chúng con.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bookmarkEnd w:id="1"/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 xml:space="preserve">       Đêm nay con ngủ giấc tròn,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br/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highlight w:val="white"/>
        </w:rPr>
        <w:t xml:space="preserve">      Mẹ là ngọn gió của con suốt đời.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  <w:t xml:space="preserve">    </w:t>
      </w:r>
    </w:p>
    <w:p w14:paraId="733EFCF0" w14:textId="43A8A7FE" w:rsidR="000672C8" w:rsidRPr="005C4C3A" w:rsidRDefault="000672C8" w:rsidP="005C4C3A">
      <w:pPr>
        <w:pStyle w:val="NormalWeb"/>
        <w:spacing w:before="0" w:beforeAutospacing="0" w:after="0" w:afterAutospacing="0"/>
        <w:rPr>
          <w:rFonts w:asciiTheme="majorHAnsi" w:hAnsiTheme="majorHAnsi" w:cstheme="majorHAnsi"/>
          <w:i/>
          <w:color w:val="0D0D0D" w:themeColor="text1" w:themeTint="F2"/>
          <w:sz w:val="26"/>
          <w:szCs w:val="26"/>
        </w:rPr>
      </w:pP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lang w:val="vi-VN"/>
        </w:rPr>
        <w:t xml:space="preserve">                 (Mẹ, </w:t>
      </w:r>
      <w:r w:rsidRPr="005C4C3A">
        <w:rPr>
          <w:rFonts w:asciiTheme="majorHAnsi" w:hAnsiTheme="majorHAnsi" w:cstheme="majorHAnsi"/>
          <w:color w:val="0D0D0D" w:themeColor="text1" w:themeTint="F2"/>
          <w:sz w:val="26"/>
          <w:szCs w:val="26"/>
          <w:lang w:val="vi-VN"/>
        </w:rPr>
        <w:t>Trần Quốc Minh, SGK Tiếng Việt 2, tập 1, NXB Giáo dục, 2002</w:t>
      </w:r>
      <w:r w:rsidRPr="005C4C3A">
        <w:rPr>
          <w:rFonts w:asciiTheme="majorHAnsi" w:hAnsiTheme="majorHAnsi" w:cstheme="majorHAnsi"/>
          <w:i/>
          <w:color w:val="0D0D0D" w:themeColor="text1" w:themeTint="F2"/>
          <w:sz w:val="26"/>
          <w:szCs w:val="26"/>
          <w:lang w:val="vi-VN"/>
        </w:rPr>
        <w:t xml:space="preserve">)     </w:t>
      </w:r>
    </w:p>
    <w:p w14:paraId="2997CA51" w14:textId="6AEA4EA3" w:rsidR="000672C8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1.</w:t>
      </w:r>
      <w:r w:rsidRPr="005C4C3A">
        <w:rPr>
          <w:rFonts w:asciiTheme="majorHAnsi" w:hAnsiTheme="majorHAnsi" w:cstheme="majorHAnsi"/>
          <w:sz w:val="26"/>
          <w:szCs w:val="26"/>
        </w:rPr>
        <w:t xml:space="preserve"> Trong bài thơ, con ve mệt vì điều gì?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A. Vì lạ</w:t>
      </w:r>
      <w:r w:rsidR="00475D2D">
        <w:rPr>
          <w:rFonts w:asciiTheme="majorHAnsi" w:hAnsiTheme="majorHAnsi" w:cstheme="majorHAnsi"/>
          <w:sz w:val="26"/>
          <w:szCs w:val="26"/>
        </w:rPr>
        <w:t>nh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Vì mưa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 xml:space="preserve">C. Vì hè nắng </w:t>
      </w:r>
      <w:r w:rsidR="00475D2D">
        <w:rPr>
          <w:rFonts w:asciiTheme="majorHAnsi" w:hAnsiTheme="majorHAnsi" w:cstheme="majorHAnsi"/>
          <w:sz w:val="26"/>
          <w:szCs w:val="26"/>
        </w:rPr>
        <w:t>oi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Vì gió mạnh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2.</w:t>
      </w:r>
      <w:r w:rsidRPr="005C4C3A">
        <w:rPr>
          <w:rFonts w:asciiTheme="majorHAnsi" w:hAnsiTheme="majorHAnsi" w:cstheme="majorHAnsi"/>
          <w:sz w:val="26"/>
          <w:szCs w:val="26"/>
        </w:rPr>
        <w:t xml:space="preserve"> Mẹ đang làm gì khi ru em?</w:t>
      </w:r>
    </w:p>
    <w:p w14:paraId="05A4B6F7" w14:textId="1EE022DC" w:rsidR="000672C8" w:rsidRPr="005C4C3A" w:rsidRDefault="00475D2D" w:rsidP="005C4C3A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</w:rPr>
        <w:tab/>
      </w:r>
      <w:r w:rsidR="00BA7D8D" w:rsidRPr="005C4C3A">
        <w:rPr>
          <w:rFonts w:asciiTheme="majorHAnsi" w:hAnsiTheme="majorHAnsi" w:cstheme="majorHAnsi"/>
          <w:sz w:val="26"/>
          <w:szCs w:val="26"/>
        </w:rPr>
        <w:t>A. Mẹ đọ</w:t>
      </w:r>
      <w:r>
        <w:rPr>
          <w:rFonts w:asciiTheme="majorHAnsi" w:hAnsiTheme="majorHAnsi" w:cstheme="majorHAnsi"/>
          <w:sz w:val="26"/>
          <w:szCs w:val="26"/>
        </w:rPr>
        <w:t>c sách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 w:rsidR="00BA7D8D" w:rsidRPr="005C4C3A">
        <w:rPr>
          <w:rFonts w:asciiTheme="majorHAnsi" w:hAnsiTheme="majorHAnsi" w:cstheme="majorHAnsi"/>
          <w:sz w:val="26"/>
          <w:szCs w:val="26"/>
        </w:rPr>
        <w:t>B. Mẹ ngồi đưa võng</w:t>
      </w:r>
      <w:r w:rsidR="00BA7D8D" w:rsidRPr="005C4C3A">
        <w:rPr>
          <w:rFonts w:asciiTheme="majorHAnsi" w:hAnsiTheme="majorHAnsi" w:cstheme="majorHAnsi"/>
          <w:sz w:val="26"/>
          <w:szCs w:val="26"/>
        </w:rPr>
        <w:br/>
      </w:r>
      <w:r>
        <w:rPr>
          <w:rFonts w:asciiTheme="majorHAnsi" w:hAnsiTheme="majorHAnsi" w:cstheme="majorHAnsi"/>
          <w:sz w:val="26"/>
          <w:szCs w:val="26"/>
        </w:rPr>
        <w:tab/>
      </w:r>
      <w:r w:rsidR="00BA7D8D" w:rsidRPr="005C4C3A">
        <w:rPr>
          <w:rFonts w:asciiTheme="majorHAnsi" w:hAnsiTheme="majorHAnsi" w:cstheme="majorHAnsi"/>
          <w:sz w:val="26"/>
          <w:szCs w:val="26"/>
        </w:rPr>
        <w:t>C. Mẹ nấ</w:t>
      </w:r>
      <w:r>
        <w:rPr>
          <w:rFonts w:asciiTheme="majorHAnsi" w:hAnsiTheme="majorHAnsi" w:cstheme="majorHAnsi"/>
          <w:sz w:val="26"/>
          <w:szCs w:val="26"/>
        </w:rPr>
        <w:t>u ăn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 w:rsidR="00BA7D8D" w:rsidRPr="005C4C3A">
        <w:rPr>
          <w:rFonts w:asciiTheme="majorHAnsi" w:hAnsiTheme="majorHAnsi" w:cstheme="majorHAnsi"/>
          <w:sz w:val="26"/>
          <w:szCs w:val="26"/>
        </w:rPr>
        <w:t>D. Mẹ xem tivi</w:t>
      </w:r>
    </w:p>
    <w:p w14:paraId="4C0C9EA6" w14:textId="2B3D84D4" w:rsidR="00BA7D8D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3.</w:t>
      </w:r>
      <w:r w:rsidRPr="005C4C3A">
        <w:rPr>
          <w:rFonts w:asciiTheme="majorHAnsi" w:hAnsiTheme="majorHAnsi" w:cstheme="majorHAnsi"/>
          <w:sz w:val="26"/>
          <w:szCs w:val="26"/>
        </w:rPr>
        <w:t xml:space="preserve"> Lời ru của mẹ có gì?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A. Có tiế</w:t>
      </w:r>
      <w:r w:rsidR="00475D2D">
        <w:rPr>
          <w:rFonts w:asciiTheme="majorHAnsi" w:hAnsiTheme="majorHAnsi" w:cstheme="majorHAnsi"/>
          <w:sz w:val="26"/>
          <w:szCs w:val="26"/>
        </w:rPr>
        <w:t>ng chim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Có tiếng mưa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  <w:t>C. Có gió mùa thu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Có tiếng sóng biển</w:t>
      </w:r>
    </w:p>
    <w:p w14:paraId="7CC85365" w14:textId="2BE66D7C" w:rsidR="00BA7D8D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4.</w:t>
      </w:r>
      <w:r w:rsidRPr="005C4C3A">
        <w:rPr>
          <w:rFonts w:asciiTheme="majorHAnsi" w:hAnsiTheme="majorHAnsi" w:cstheme="majorHAnsi"/>
          <w:sz w:val="26"/>
          <w:szCs w:val="26"/>
        </w:rPr>
        <w:t xml:space="preserve"> Bàn tay mẹ làm gì để con ngủ?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A. Mẹ quạ</w:t>
      </w:r>
      <w:r w:rsidR="00475D2D">
        <w:rPr>
          <w:rFonts w:asciiTheme="majorHAnsi" w:hAnsiTheme="majorHAnsi" w:cstheme="majorHAnsi"/>
          <w:sz w:val="26"/>
          <w:szCs w:val="26"/>
        </w:rPr>
        <w:t>t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Mẹ viết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C. Mẹ</w:t>
      </w:r>
      <w:r w:rsidR="00475D2D">
        <w:rPr>
          <w:rFonts w:asciiTheme="majorHAnsi" w:hAnsiTheme="majorHAnsi" w:cstheme="majorHAnsi"/>
          <w:sz w:val="26"/>
          <w:szCs w:val="26"/>
        </w:rPr>
        <w:t xml:space="preserve"> may áo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Mẹ vẽ tranh</w:t>
      </w:r>
    </w:p>
    <w:p w14:paraId="6A910421" w14:textId="784369D4" w:rsidR="00BA7D8D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5.</w:t>
      </w:r>
      <w:r w:rsidRPr="005C4C3A">
        <w:rPr>
          <w:rFonts w:asciiTheme="majorHAnsi" w:hAnsiTheme="majorHAnsi" w:cstheme="majorHAnsi"/>
          <w:sz w:val="26"/>
          <w:szCs w:val="26"/>
        </w:rPr>
        <w:t xml:space="preserve"> Những gì đang thức ngoài kia?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A. Những cánh đồ</w:t>
      </w:r>
      <w:r w:rsidR="00475D2D">
        <w:rPr>
          <w:rFonts w:asciiTheme="majorHAnsi" w:hAnsiTheme="majorHAnsi" w:cstheme="majorHAnsi"/>
          <w:sz w:val="26"/>
          <w:szCs w:val="26"/>
        </w:rPr>
        <w:t>ng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Những ngôi sao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C. Nhữ</w:t>
      </w:r>
      <w:r w:rsidR="00475D2D">
        <w:rPr>
          <w:rFonts w:asciiTheme="majorHAnsi" w:hAnsiTheme="majorHAnsi" w:cstheme="majorHAnsi"/>
          <w:sz w:val="26"/>
          <w:szCs w:val="26"/>
        </w:rPr>
        <w:t>ng con chim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Những cây hoa</w:t>
      </w:r>
    </w:p>
    <w:p w14:paraId="4FF6B2C2" w14:textId="5331C872" w:rsidR="00BA7D8D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6.</w:t>
      </w:r>
      <w:r w:rsidRPr="005C4C3A">
        <w:rPr>
          <w:rFonts w:asciiTheme="majorHAnsi" w:hAnsiTheme="majorHAnsi" w:cstheme="majorHAnsi"/>
          <w:sz w:val="26"/>
          <w:szCs w:val="26"/>
        </w:rPr>
        <w:t xml:space="preserve"> Mẹ thức vì ai?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  <w:t>A. Vì hàng xóm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Vì công việc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  <w:t>C. Vì chúng con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Vì chú bộ đội</w:t>
      </w:r>
    </w:p>
    <w:p w14:paraId="4634AF6B" w14:textId="0CD130BF" w:rsidR="00BA7D8D" w:rsidRPr="005C4C3A" w:rsidRDefault="00BA7D8D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Câu 7.</w:t>
      </w:r>
      <w:r w:rsidRPr="005C4C3A">
        <w:rPr>
          <w:rFonts w:asciiTheme="majorHAnsi" w:hAnsiTheme="majorHAnsi" w:cstheme="majorHAnsi"/>
          <w:sz w:val="26"/>
          <w:szCs w:val="26"/>
        </w:rPr>
        <w:t xml:space="preserve"> Mẹ được ví như gì đối với con?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A. Ngọn nế</w:t>
      </w:r>
      <w:r w:rsidR="00475D2D">
        <w:rPr>
          <w:rFonts w:asciiTheme="majorHAnsi" w:hAnsiTheme="majorHAnsi" w:cstheme="majorHAnsi"/>
          <w:sz w:val="26"/>
          <w:szCs w:val="26"/>
        </w:rPr>
        <w:t>n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B. Ngọn gió</w:t>
      </w:r>
      <w:r w:rsidRPr="005C4C3A">
        <w:rPr>
          <w:rFonts w:asciiTheme="majorHAnsi" w:hAnsiTheme="majorHAnsi" w:cstheme="majorHAnsi"/>
          <w:sz w:val="26"/>
          <w:szCs w:val="26"/>
        </w:rPr>
        <w:br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C. Mặt trờ</w:t>
      </w:r>
      <w:r w:rsidR="00475D2D">
        <w:rPr>
          <w:rFonts w:asciiTheme="majorHAnsi" w:hAnsiTheme="majorHAnsi" w:cstheme="majorHAnsi"/>
          <w:sz w:val="26"/>
          <w:szCs w:val="26"/>
        </w:rPr>
        <w:t>i</w:t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="00475D2D">
        <w:rPr>
          <w:rFonts w:asciiTheme="majorHAnsi" w:hAnsiTheme="majorHAnsi" w:cstheme="majorHAnsi"/>
          <w:sz w:val="26"/>
          <w:szCs w:val="26"/>
        </w:rPr>
        <w:tab/>
      </w:r>
      <w:r w:rsidRPr="005C4C3A">
        <w:rPr>
          <w:rFonts w:asciiTheme="majorHAnsi" w:hAnsiTheme="majorHAnsi" w:cstheme="majorHAnsi"/>
          <w:sz w:val="26"/>
          <w:szCs w:val="26"/>
        </w:rPr>
        <w:t>D. Cơn mưa</w:t>
      </w:r>
    </w:p>
    <w:p w14:paraId="7F1D4C4D" w14:textId="428A2F8A" w:rsidR="000672C8" w:rsidRPr="005C4C3A" w:rsidRDefault="000672C8" w:rsidP="005C4C3A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I. </w:t>
      </w:r>
      <w:r w:rsidR="00F109BF"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>VIẾT</w:t>
      </w:r>
      <w:r w:rsidRP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>( 3,0 điểm)</w:t>
      </w:r>
    </w:p>
    <w:p w14:paraId="13E0A63B" w14:textId="5047C197" w:rsidR="000672C8" w:rsidRDefault="000672C8" w:rsidP="005C4C3A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5C4C3A">
        <w:rPr>
          <w:rFonts w:asciiTheme="majorHAnsi" w:hAnsiTheme="majorHAnsi" w:cstheme="majorHAnsi"/>
          <w:sz w:val="26"/>
          <w:szCs w:val="26"/>
        </w:rPr>
        <w:t>E</w:t>
      </w:r>
      <w:r w:rsidRPr="005C4C3A">
        <w:rPr>
          <w:rFonts w:asciiTheme="majorHAnsi" w:hAnsiTheme="majorHAnsi" w:cstheme="majorHAnsi"/>
          <w:sz w:val="26"/>
          <w:szCs w:val="26"/>
          <w:lang w:val="en-US"/>
        </w:rPr>
        <w:t>m</w:t>
      </w:r>
      <w:r w:rsidRPr="005C4C3A">
        <w:rPr>
          <w:rFonts w:asciiTheme="majorHAnsi" w:hAnsiTheme="majorHAnsi" w:cstheme="majorHAnsi"/>
          <w:sz w:val="26"/>
          <w:szCs w:val="26"/>
        </w:rPr>
        <w:t xml:space="preserve"> hãy viết 3–5 câu kể về một việc em đã làm và em nhớ rõ.</w:t>
      </w:r>
      <w:r w:rsidRPr="005C4C3A">
        <w:rPr>
          <w:rFonts w:asciiTheme="majorHAnsi" w:hAnsiTheme="majorHAnsi" w:cstheme="majorHAnsi"/>
          <w:sz w:val="26"/>
          <w:szCs w:val="26"/>
        </w:rPr>
        <w:br/>
        <w:t>(Em có thể kể về một lần đi chơi, một lần giúp mẹ, hoặc một lần em làm việc tốt.)</w:t>
      </w:r>
    </w:p>
    <w:p w14:paraId="6BDA8C27" w14:textId="164E9CB7" w:rsidR="00475D2D" w:rsidRPr="00475D2D" w:rsidRDefault="00475D2D" w:rsidP="00475D2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75D2D">
        <w:rPr>
          <w:rFonts w:asciiTheme="majorHAnsi" w:hAnsiTheme="majorHAnsi" w:cstheme="majorHAnsi"/>
          <w:b/>
          <w:sz w:val="26"/>
          <w:szCs w:val="26"/>
          <w:lang w:val="en-US"/>
        </w:rPr>
        <w:t>BÀI LÀM</w:t>
      </w:r>
    </w:p>
    <w:p w14:paraId="715F9F30" w14:textId="5988B3AB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HAnsi" w:hAnsiTheme="majorHAnsi" w:cstheme="majorHAnsi"/>
          <w:sz w:val="26"/>
          <w:szCs w:val="26"/>
          <w:lang w:val="en-US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3DFC49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04663E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D33DC0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D07A19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E8B174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EC749B" w14:textId="77777777" w:rsidR="001C3E7C" w:rsidRPr="00475D2D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62B457" w14:textId="7E9675E3" w:rsidR="005C4C3A" w:rsidRDefault="001C3E7C" w:rsidP="001C3E7C">
      <w:pPr>
        <w:pStyle w:val="ListParagraph"/>
        <w:spacing w:after="0" w:line="288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ABFD7D" w14:textId="79E8D1E0" w:rsidR="0050098D" w:rsidRDefault="0050698B" w:rsidP="001C3E7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5C4C3A">
        <w:rPr>
          <w:rFonts w:asciiTheme="majorHAnsi" w:hAnsiTheme="majorHAnsi" w:cstheme="majorHAnsi"/>
          <w:b/>
          <w:bCs/>
          <w:sz w:val="26"/>
          <w:szCs w:val="26"/>
        </w:rPr>
        <w:lastRenderedPageBreak/>
        <w:t>HƯỚNG DẪN CHẤM</w:t>
      </w:r>
      <w:r w:rsidR="001C3E7C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KIỂM TRA</w:t>
      </w:r>
      <w:r w:rsidR="005C4C3A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CUỐI KÌ I</w:t>
      </w:r>
      <w:r w:rsidR="001C3E7C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</w:t>
      </w:r>
      <w:r w:rsidR="0050098D">
        <w:rPr>
          <w:rFonts w:asciiTheme="majorHAnsi" w:hAnsiTheme="majorHAnsi" w:cstheme="majorHAnsi"/>
          <w:b/>
          <w:bCs/>
          <w:sz w:val="26"/>
          <w:szCs w:val="26"/>
          <w:lang w:val="en-US"/>
        </w:rPr>
        <w:t>NĂM HỌC: 2025 – 2026</w:t>
      </w:r>
    </w:p>
    <w:p w14:paraId="29001A5C" w14:textId="21EE2531" w:rsidR="0050098D" w:rsidRDefault="001C3E7C" w:rsidP="001C3E7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MÔN: </w:t>
      </w:r>
      <w:r>
        <w:rPr>
          <w:rFonts w:asciiTheme="majorHAnsi" w:hAnsiTheme="majorHAnsi" w:cstheme="majorHAnsi"/>
          <w:b/>
          <w:bCs/>
          <w:sz w:val="26"/>
          <w:szCs w:val="26"/>
          <w:lang w:val="en-US"/>
        </w:rPr>
        <w:t>NGỮ VĂN 6</w:t>
      </w:r>
      <w:r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</w:t>
      </w:r>
      <w:r w:rsidR="0050098D">
        <w:rPr>
          <w:rFonts w:asciiTheme="majorHAnsi" w:hAnsiTheme="majorHAnsi" w:cstheme="majorHAnsi"/>
          <w:b/>
          <w:bCs/>
          <w:sz w:val="26"/>
          <w:szCs w:val="26"/>
          <w:lang w:val="en-US"/>
        </w:rPr>
        <w:t>(Dành cho học sinh khuyết tật)</w:t>
      </w:r>
      <w:bookmarkStart w:id="2" w:name="_GoBack"/>
      <w:bookmarkEnd w:id="2"/>
    </w:p>
    <w:p w14:paraId="48158079" w14:textId="77777777" w:rsidR="001C3E7C" w:rsidRPr="005C4C3A" w:rsidRDefault="001C3E7C" w:rsidP="0050098D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526"/>
        <w:gridCol w:w="709"/>
        <w:gridCol w:w="6520"/>
        <w:gridCol w:w="1021"/>
      </w:tblGrid>
      <w:tr w:rsidR="009100CA" w:rsidRPr="005C4C3A" w14:paraId="28DED066" w14:textId="77777777" w:rsidTr="001C3E7C">
        <w:tc>
          <w:tcPr>
            <w:tcW w:w="1526" w:type="dxa"/>
            <w:vAlign w:val="center"/>
          </w:tcPr>
          <w:p w14:paraId="226EE6C2" w14:textId="028C09C5" w:rsidR="009100CA" w:rsidRPr="005C4C3A" w:rsidRDefault="009100CA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Phần</w:t>
            </w:r>
          </w:p>
        </w:tc>
        <w:tc>
          <w:tcPr>
            <w:tcW w:w="709" w:type="dxa"/>
            <w:vAlign w:val="center"/>
          </w:tcPr>
          <w:p w14:paraId="13975A40" w14:textId="515F6DA2" w:rsidR="009100CA" w:rsidRPr="005C4C3A" w:rsidRDefault="009100CA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520" w:type="dxa"/>
            <w:vAlign w:val="center"/>
          </w:tcPr>
          <w:p w14:paraId="306DFE73" w14:textId="54FDB9FE" w:rsidR="009100CA" w:rsidRPr="005C4C3A" w:rsidRDefault="009100CA" w:rsidP="001C3E7C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021" w:type="dxa"/>
            <w:vAlign w:val="center"/>
          </w:tcPr>
          <w:p w14:paraId="06C75A45" w14:textId="24D52376" w:rsidR="009100CA" w:rsidRPr="005C4C3A" w:rsidRDefault="009100CA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Điểm</w:t>
            </w:r>
          </w:p>
        </w:tc>
      </w:tr>
      <w:tr w:rsidR="0067436E" w:rsidRPr="005C4C3A" w14:paraId="295BD7E6" w14:textId="77777777" w:rsidTr="001C3E7C">
        <w:tc>
          <w:tcPr>
            <w:tcW w:w="1526" w:type="dxa"/>
            <w:vMerge w:val="restart"/>
            <w:vAlign w:val="center"/>
          </w:tcPr>
          <w:p w14:paraId="06EDAFE6" w14:textId="19474E04" w:rsidR="0067436E" w:rsidRPr="005C4C3A" w:rsidRDefault="0067436E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I. Đọc hiểu (</w:t>
            </w:r>
            <w:r w:rsidR="00EA30FD"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7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đ)</w:t>
            </w:r>
          </w:p>
        </w:tc>
        <w:tc>
          <w:tcPr>
            <w:tcW w:w="709" w:type="dxa"/>
            <w:vAlign w:val="center"/>
          </w:tcPr>
          <w:p w14:paraId="6781D209" w14:textId="5CB9614D" w:rsidR="0067436E" w:rsidRPr="005C4C3A" w:rsidRDefault="0067436E" w:rsidP="00EA30FD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6520" w:type="dxa"/>
            <w:vAlign w:val="center"/>
          </w:tcPr>
          <w:p w14:paraId="7A63880B" w14:textId="6E0F0AD5" w:rsidR="0067436E" w:rsidRPr="005C4C3A" w:rsidRDefault="00BA7D8D" w:rsidP="001C3E7C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C. Vì hè nắng oi</w:t>
            </w:r>
          </w:p>
        </w:tc>
        <w:tc>
          <w:tcPr>
            <w:tcW w:w="1021" w:type="dxa"/>
            <w:vAlign w:val="center"/>
          </w:tcPr>
          <w:p w14:paraId="576719F6" w14:textId="5E91B2AC" w:rsidR="0067436E" w:rsidRPr="005C4C3A" w:rsidRDefault="0067436E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67436E" w:rsidRPr="005C4C3A" w14:paraId="70A5B379" w14:textId="77777777" w:rsidTr="001C3E7C">
        <w:tc>
          <w:tcPr>
            <w:tcW w:w="1526" w:type="dxa"/>
            <w:vMerge/>
            <w:vAlign w:val="center"/>
          </w:tcPr>
          <w:p w14:paraId="43764AC0" w14:textId="77777777" w:rsidR="0067436E" w:rsidRPr="005C4C3A" w:rsidRDefault="0067436E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1E8A6F" w14:textId="6364376D" w:rsidR="0067436E" w:rsidRPr="005C4C3A" w:rsidRDefault="0067436E" w:rsidP="00EA30FD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6520" w:type="dxa"/>
            <w:vAlign w:val="center"/>
          </w:tcPr>
          <w:p w14:paraId="2AB18045" w14:textId="510AE054" w:rsidR="0067436E" w:rsidRPr="005C4C3A" w:rsidRDefault="00BA7D8D" w:rsidP="001C3E7C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B. Mẹ ngồi đưa võng</w:t>
            </w:r>
          </w:p>
        </w:tc>
        <w:tc>
          <w:tcPr>
            <w:tcW w:w="1021" w:type="dxa"/>
            <w:vAlign w:val="center"/>
          </w:tcPr>
          <w:p w14:paraId="76929687" w14:textId="79B42811" w:rsidR="0067436E" w:rsidRPr="005C4C3A" w:rsidRDefault="0067436E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67436E" w:rsidRPr="005C4C3A" w14:paraId="0C70977A" w14:textId="77777777" w:rsidTr="001C3E7C">
        <w:tc>
          <w:tcPr>
            <w:tcW w:w="1526" w:type="dxa"/>
            <w:vMerge/>
            <w:vAlign w:val="center"/>
          </w:tcPr>
          <w:p w14:paraId="1FE321AB" w14:textId="77777777" w:rsidR="0067436E" w:rsidRPr="005C4C3A" w:rsidRDefault="0067436E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8F6892" w14:textId="4374DDF0" w:rsidR="0067436E" w:rsidRPr="005C4C3A" w:rsidRDefault="0067436E" w:rsidP="00EA30FD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6520" w:type="dxa"/>
            <w:vAlign w:val="center"/>
          </w:tcPr>
          <w:p w14:paraId="03ABA5E0" w14:textId="5463BA18" w:rsidR="0067436E" w:rsidRPr="005C4C3A" w:rsidRDefault="00BA7D8D" w:rsidP="001C3E7C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C. Có gió mùa thu</w:t>
            </w:r>
          </w:p>
        </w:tc>
        <w:tc>
          <w:tcPr>
            <w:tcW w:w="1021" w:type="dxa"/>
            <w:vAlign w:val="center"/>
          </w:tcPr>
          <w:p w14:paraId="6B072703" w14:textId="27F1AEA3" w:rsidR="0067436E" w:rsidRPr="005C4C3A" w:rsidRDefault="0067436E" w:rsidP="001C3E7C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F109BF" w:rsidRPr="005C4C3A" w14:paraId="1F222870" w14:textId="77777777" w:rsidTr="001C3E7C">
        <w:tc>
          <w:tcPr>
            <w:tcW w:w="1526" w:type="dxa"/>
            <w:vMerge/>
            <w:vAlign w:val="center"/>
          </w:tcPr>
          <w:p w14:paraId="7AA4CC28" w14:textId="77777777" w:rsidR="00F109BF" w:rsidRPr="005C4C3A" w:rsidRDefault="00F109BF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390DD9" w14:textId="7C7622A8" w:rsidR="00F109BF" w:rsidRPr="005C4C3A" w:rsidRDefault="00F109BF" w:rsidP="00EA30F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520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67"/>
            </w:tblGrid>
            <w:tr w:rsidR="00F109BF" w:rsidRPr="005C4C3A" w14:paraId="5E195703" w14:textId="77777777" w:rsidTr="00B43F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976C0F" w14:textId="77777777" w:rsidR="00F109BF" w:rsidRPr="005C4C3A" w:rsidRDefault="00F109BF" w:rsidP="001C3E7C">
                  <w:pPr>
                    <w:spacing w:after="0" w:line="288" w:lineRule="auto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5C4C3A">
                    <w:rPr>
                      <w:rFonts w:asciiTheme="majorHAnsi" w:hAnsiTheme="majorHAnsi" w:cstheme="majorHAnsi"/>
                      <w:sz w:val="26"/>
                      <w:szCs w:val="26"/>
                    </w:rPr>
                    <w:t>A. Mẹ quạt</w:t>
                  </w:r>
                </w:p>
              </w:tc>
            </w:tr>
          </w:tbl>
          <w:p w14:paraId="6AD50649" w14:textId="77777777" w:rsidR="00F109BF" w:rsidRPr="005C4C3A" w:rsidRDefault="00F109BF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095F112A" w14:textId="0726EAB6" w:rsidR="00F109BF" w:rsidRPr="005C4C3A" w:rsidRDefault="00F109BF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67436E" w:rsidRPr="005C4C3A" w14:paraId="350E155A" w14:textId="77777777" w:rsidTr="001C3E7C">
        <w:tc>
          <w:tcPr>
            <w:tcW w:w="1526" w:type="dxa"/>
            <w:vMerge/>
            <w:vAlign w:val="center"/>
          </w:tcPr>
          <w:p w14:paraId="611CA8C1" w14:textId="77777777" w:rsidR="0067436E" w:rsidRPr="005C4C3A" w:rsidRDefault="0067436E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82E123" w14:textId="59EFDA71" w:rsidR="0067436E" w:rsidRPr="005C4C3A" w:rsidRDefault="0067436E" w:rsidP="00EA30F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6520" w:type="dxa"/>
            <w:vAlign w:val="center"/>
          </w:tcPr>
          <w:p w14:paraId="6F03BA34" w14:textId="6394C6B3" w:rsidR="0067436E" w:rsidRPr="005C4C3A" w:rsidRDefault="00BA7D8D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B. Những ngôi sao</w:t>
            </w:r>
          </w:p>
        </w:tc>
        <w:tc>
          <w:tcPr>
            <w:tcW w:w="1021" w:type="dxa"/>
            <w:vAlign w:val="center"/>
          </w:tcPr>
          <w:p w14:paraId="7D0B4975" w14:textId="4F49190A" w:rsidR="0067436E" w:rsidRPr="005C4C3A" w:rsidRDefault="0067436E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67436E" w:rsidRPr="005C4C3A" w14:paraId="306F60A6" w14:textId="77777777" w:rsidTr="001C3E7C">
        <w:tc>
          <w:tcPr>
            <w:tcW w:w="1526" w:type="dxa"/>
            <w:vMerge/>
            <w:vAlign w:val="center"/>
          </w:tcPr>
          <w:p w14:paraId="74FDD86A" w14:textId="77777777" w:rsidR="0067436E" w:rsidRPr="005C4C3A" w:rsidRDefault="0067436E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644521" w14:textId="619BFEC9" w:rsidR="0067436E" w:rsidRPr="005C4C3A" w:rsidRDefault="0067436E" w:rsidP="00EA30F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6520" w:type="dxa"/>
            <w:vAlign w:val="center"/>
          </w:tcPr>
          <w:p w14:paraId="26BCEF1D" w14:textId="3EAD4A80" w:rsidR="0067436E" w:rsidRPr="005C4C3A" w:rsidRDefault="00BA7D8D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C. Vì chúng con</w:t>
            </w:r>
          </w:p>
        </w:tc>
        <w:tc>
          <w:tcPr>
            <w:tcW w:w="1021" w:type="dxa"/>
            <w:vAlign w:val="center"/>
          </w:tcPr>
          <w:p w14:paraId="392DE322" w14:textId="4252621C" w:rsidR="0067436E" w:rsidRPr="005C4C3A" w:rsidRDefault="0067436E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F109BF" w:rsidRPr="005C4C3A" w14:paraId="36ED7B21" w14:textId="77777777" w:rsidTr="001C3E7C">
        <w:tc>
          <w:tcPr>
            <w:tcW w:w="1526" w:type="dxa"/>
            <w:vMerge/>
            <w:vAlign w:val="center"/>
          </w:tcPr>
          <w:p w14:paraId="172A5AB3" w14:textId="77777777" w:rsidR="00F109BF" w:rsidRPr="005C4C3A" w:rsidRDefault="00F109BF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E65640" w14:textId="389F5089" w:rsidR="00F109BF" w:rsidRPr="005C4C3A" w:rsidRDefault="00F109BF" w:rsidP="00EA30F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6520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9"/>
            </w:tblGrid>
            <w:tr w:rsidR="00F109BF" w:rsidRPr="005C4C3A" w14:paraId="32B72B8F" w14:textId="77777777" w:rsidTr="00B43F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A69537" w14:textId="77777777" w:rsidR="00F109BF" w:rsidRPr="005C4C3A" w:rsidRDefault="00F109BF" w:rsidP="001C3E7C">
                  <w:pPr>
                    <w:spacing w:after="0" w:line="288" w:lineRule="auto"/>
                    <w:rPr>
                      <w:rFonts w:asciiTheme="majorHAnsi" w:hAnsiTheme="majorHAnsi" w:cstheme="majorHAnsi"/>
                      <w:sz w:val="26"/>
                      <w:szCs w:val="26"/>
                      <w:lang w:val="en-US"/>
                    </w:rPr>
                  </w:pPr>
                  <w:r w:rsidRPr="005C4C3A">
                    <w:rPr>
                      <w:rFonts w:asciiTheme="majorHAnsi" w:hAnsiTheme="majorHAnsi" w:cstheme="majorHAnsi"/>
                      <w:sz w:val="26"/>
                      <w:szCs w:val="26"/>
                    </w:rPr>
                    <w:t>B. Ngọn gió</w:t>
                  </w:r>
                </w:p>
              </w:tc>
            </w:tr>
          </w:tbl>
          <w:p w14:paraId="7587C231" w14:textId="77777777" w:rsidR="00F109BF" w:rsidRPr="005C4C3A" w:rsidRDefault="00F109BF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7431D60C" w14:textId="5D77F3D0" w:rsidR="00F109BF" w:rsidRPr="005C4C3A" w:rsidRDefault="00F109BF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EA30FD" w:rsidRPr="005C4C3A" w14:paraId="0DF56573" w14:textId="77777777" w:rsidTr="001C3E7C">
        <w:trPr>
          <w:trHeight w:val="223"/>
        </w:trPr>
        <w:tc>
          <w:tcPr>
            <w:tcW w:w="1526" w:type="dxa"/>
            <w:vMerge w:val="restart"/>
            <w:vAlign w:val="center"/>
          </w:tcPr>
          <w:p w14:paraId="39F8705B" w14:textId="18D6BDD5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II. </w:t>
            </w:r>
            <w:r w:rsidR="000B656D"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Viết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(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3</w:t>
            </w:r>
            <w:r w:rsidRPr="005C4C3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đ)</w:t>
            </w:r>
          </w:p>
          <w:p w14:paraId="24061F84" w14:textId="00C2B99B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9F3D6B5" w14:textId="2D9E48ED" w:rsidR="00EA30FD" w:rsidRPr="005C4C3A" w:rsidRDefault="00EA30FD" w:rsidP="00EA30FD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6520" w:type="dxa"/>
            <w:vAlign w:val="center"/>
          </w:tcPr>
          <w:p w14:paraId="3A80A9BB" w14:textId="5DD147D4" w:rsidR="00EA30FD" w:rsidRPr="005C4C3A" w:rsidRDefault="00EA30FD" w:rsidP="001C3E7C">
            <w:pPr>
              <w:spacing w:line="288" w:lineRule="auto"/>
              <w:rPr>
                <w:rFonts w:asciiTheme="majorHAnsi" w:hAnsiTheme="majorHAnsi" w:cstheme="majorHAnsi"/>
                <w:vanish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Kể đúng truyện, rõ ý, có đầu – giữa – cuối</w:t>
            </w:r>
          </w:p>
        </w:tc>
        <w:tc>
          <w:tcPr>
            <w:tcW w:w="1021" w:type="dxa"/>
            <w:vAlign w:val="center"/>
          </w:tcPr>
          <w:p w14:paraId="74FC4BD0" w14:textId="64F7D01D" w:rsidR="00EA30FD" w:rsidRPr="005C4C3A" w:rsidRDefault="00EA30FD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3,0</w:t>
            </w:r>
          </w:p>
        </w:tc>
      </w:tr>
      <w:tr w:rsidR="00EA30FD" w:rsidRPr="005C4C3A" w14:paraId="679BDEBA" w14:textId="77777777" w:rsidTr="001C3E7C">
        <w:tc>
          <w:tcPr>
            <w:tcW w:w="1526" w:type="dxa"/>
            <w:vMerge/>
            <w:vAlign w:val="center"/>
          </w:tcPr>
          <w:p w14:paraId="537F8A50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14:paraId="5EEA0437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vAlign w:val="center"/>
          </w:tcPr>
          <w:p w14:paraId="52B09410" w14:textId="08285E22" w:rsidR="00EA30FD" w:rsidRPr="005C4C3A" w:rsidRDefault="00EA30FD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Kể được phần chính, có ý nghĩa, còn sai vài chỗ nhỏ</w:t>
            </w:r>
          </w:p>
        </w:tc>
        <w:tc>
          <w:tcPr>
            <w:tcW w:w="1021" w:type="dxa"/>
            <w:vAlign w:val="center"/>
          </w:tcPr>
          <w:p w14:paraId="5B2CFABC" w14:textId="2769F896" w:rsidR="00EA30FD" w:rsidRPr="005C4C3A" w:rsidRDefault="00EA30FD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2,0</w:t>
            </w:r>
          </w:p>
        </w:tc>
      </w:tr>
      <w:tr w:rsidR="00EA30FD" w:rsidRPr="005C4C3A" w14:paraId="023B2493" w14:textId="77777777" w:rsidTr="001C3E7C">
        <w:tc>
          <w:tcPr>
            <w:tcW w:w="1526" w:type="dxa"/>
            <w:vMerge/>
            <w:vAlign w:val="center"/>
          </w:tcPr>
          <w:p w14:paraId="19BA599E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D0CC5FC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vAlign w:val="center"/>
          </w:tcPr>
          <w:p w14:paraId="0E14283F" w14:textId="20D75CD1" w:rsidR="00EA30FD" w:rsidRPr="005C4C3A" w:rsidRDefault="00EA30FD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Viết ít hơn 3 câu hoặc kể rời rạc</w:t>
            </w:r>
          </w:p>
        </w:tc>
        <w:tc>
          <w:tcPr>
            <w:tcW w:w="1021" w:type="dxa"/>
            <w:vAlign w:val="center"/>
          </w:tcPr>
          <w:p w14:paraId="3658A83E" w14:textId="54AB0A88" w:rsidR="00EA30FD" w:rsidRPr="005C4C3A" w:rsidRDefault="00EA30FD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1,0</w:t>
            </w:r>
          </w:p>
        </w:tc>
      </w:tr>
      <w:tr w:rsidR="00EA30FD" w:rsidRPr="005C4C3A" w14:paraId="318A1642" w14:textId="77777777" w:rsidTr="001C3E7C">
        <w:trPr>
          <w:trHeight w:val="81"/>
        </w:trPr>
        <w:tc>
          <w:tcPr>
            <w:tcW w:w="1526" w:type="dxa"/>
            <w:vMerge/>
            <w:vAlign w:val="center"/>
          </w:tcPr>
          <w:p w14:paraId="45E1D498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14:paraId="03A5B459" w14:textId="77777777" w:rsidR="00EA30FD" w:rsidRPr="005C4C3A" w:rsidRDefault="00EA30FD" w:rsidP="009100C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520" w:type="dxa"/>
            <w:vAlign w:val="center"/>
          </w:tcPr>
          <w:p w14:paraId="070467BE" w14:textId="4BBFD074" w:rsidR="00EA30FD" w:rsidRPr="005C4C3A" w:rsidRDefault="00F15331" w:rsidP="001C3E7C">
            <w:pPr>
              <w:spacing w:line="288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</w:rPr>
              <w:t>Không viết hoặc viết sai hẳn nội dung</w:t>
            </w:r>
          </w:p>
        </w:tc>
        <w:tc>
          <w:tcPr>
            <w:tcW w:w="1021" w:type="dxa"/>
            <w:vAlign w:val="center"/>
          </w:tcPr>
          <w:p w14:paraId="4F0C9A59" w14:textId="06776C54" w:rsidR="00EA30FD" w:rsidRPr="005C4C3A" w:rsidRDefault="00F15331" w:rsidP="001C3E7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C4C3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0,0</w:t>
            </w:r>
          </w:p>
        </w:tc>
      </w:tr>
    </w:tbl>
    <w:p w14:paraId="414BB188" w14:textId="77777777" w:rsidR="009C23FC" w:rsidRDefault="009C23FC" w:rsidP="009C23FC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  <w:lang w:val="es-ES"/>
        </w:rPr>
      </w:pPr>
      <w:r>
        <w:rPr>
          <w:rFonts w:ascii="Times New Roman" w:eastAsia="Calibri" w:hAnsi="Times New Roman" w:cs="Times New Roman"/>
          <w:i/>
          <w:iCs/>
          <w:sz w:val="26"/>
          <w:szCs w:val="26"/>
          <w:lang w:val="es-ES"/>
        </w:rPr>
        <w:t xml:space="preserve"> </w:t>
      </w:r>
    </w:p>
    <w:p w14:paraId="3B27E505" w14:textId="77777777" w:rsidR="009100CA" w:rsidRPr="005C4C3A" w:rsidRDefault="009100CA" w:rsidP="0050698B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sectPr w:rsidR="009100CA" w:rsidRPr="005C4C3A" w:rsidSect="001C3E7C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2094A"/>
    <w:multiLevelType w:val="hybridMultilevel"/>
    <w:tmpl w:val="4DCAAA88"/>
    <w:lvl w:ilvl="0" w:tplc="042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1215A"/>
    <w:multiLevelType w:val="multilevel"/>
    <w:tmpl w:val="55D8B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60488"/>
    <w:multiLevelType w:val="hybridMultilevel"/>
    <w:tmpl w:val="E60850DA"/>
    <w:lvl w:ilvl="0" w:tplc="62B883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24B99"/>
    <w:multiLevelType w:val="multilevel"/>
    <w:tmpl w:val="EE48C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39338A"/>
    <w:multiLevelType w:val="hybridMultilevel"/>
    <w:tmpl w:val="8A5217F2"/>
    <w:lvl w:ilvl="0" w:tplc="042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F39CF"/>
    <w:multiLevelType w:val="hybridMultilevel"/>
    <w:tmpl w:val="D870D952"/>
    <w:lvl w:ilvl="0" w:tplc="0BDEC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865A3"/>
    <w:multiLevelType w:val="hybridMultilevel"/>
    <w:tmpl w:val="C72EE4F6"/>
    <w:lvl w:ilvl="0" w:tplc="042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B1AE2"/>
    <w:multiLevelType w:val="hybridMultilevel"/>
    <w:tmpl w:val="B516C09C"/>
    <w:lvl w:ilvl="0" w:tplc="042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C6FFB"/>
    <w:multiLevelType w:val="multilevel"/>
    <w:tmpl w:val="6CE0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02"/>
    <w:rsid w:val="000672C8"/>
    <w:rsid w:val="000868A5"/>
    <w:rsid w:val="000B656D"/>
    <w:rsid w:val="001C3E7C"/>
    <w:rsid w:val="00210E57"/>
    <w:rsid w:val="00327428"/>
    <w:rsid w:val="00475D2D"/>
    <w:rsid w:val="0050098D"/>
    <w:rsid w:val="0050698B"/>
    <w:rsid w:val="005C4C3A"/>
    <w:rsid w:val="006652C5"/>
    <w:rsid w:val="0067436E"/>
    <w:rsid w:val="00695566"/>
    <w:rsid w:val="00774202"/>
    <w:rsid w:val="007934D5"/>
    <w:rsid w:val="0089681F"/>
    <w:rsid w:val="009100CA"/>
    <w:rsid w:val="009148E8"/>
    <w:rsid w:val="009C23FC"/>
    <w:rsid w:val="00AF06DA"/>
    <w:rsid w:val="00BA7D8D"/>
    <w:rsid w:val="00D632BB"/>
    <w:rsid w:val="00D93AD9"/>
    <w:rsid w:val="00EA30FD"/>
    <w:rsid w:val="00F109BF"/>
    <w:rsid w:val="00F15331"/>
    <w:rsid w:val="00F41F79"/>
    <w:rsid w:val="00F627E1"/>
    <w:rsid w:val="00F9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8B4B4"/>
  <w15:docId w15:val="{6EB5D711-C488-484E-B040-68AC8C45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2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2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2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2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2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2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2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2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2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2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2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2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2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2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2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2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2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2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2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2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2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2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2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2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2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2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20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10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91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rmalWebChar">
    <w:name w:val="Normal (Web) Char"/>
    <w:link w:val="NormalWeb"/>
    <w:uiPriority w:val="99"/>
    <w:qFormat/>
    <w:locked/>
    <w:rsid w:val="009100C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3F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qFormat/>
    <w:rsid w:val="009148E8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3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4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3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ACC79-AFB7-4000-8A5B-65241E81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15</cp:revision>
  <dcterms:created xsi:type="dcterms:W3CDTF">2025-10-14T07:24:00Z</dcterms:created>
  <dcterms:modified xsi:type="dcterms:W3CDTF">2025-12-08T01:51:00Z</dcterms:modified>
</cp:coreProperties>
</file>